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48" w:rsidRDefault="00287B24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-37476</wp:posOffset>
            </wp:positionH>
            <wp:positionV relativeFrom="paragraph">
              <wp:posOffset>5003854</wp:posOffset>
            </wp:positionV>
            <wp:extent cx="2158584" cy="1409076"/>
            <wp:effectExtent l="0" t="0" r="0" b="0"/>
            <wp:wrapNone/>
            <wp:docPr id="3" name="Image 3" descr="C:\Users\PC\Pictures\Pictures juillet 2019\2022\Logo 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Pictures\Pictures juillet 2019\2022\Logo gri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84" cy="140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8776741</wp:posOffset>
            </wp:positionH>
            <wp:positionV relativeFrom="paragraph">
              <wp:posOffset>157397</wp:posOffset>
            </wp:positionV>
            <wp:extent cx="734518" cy="945377"/>
            <wp:effectExtent l="19050" t="0" r="8432" b="0"/>
            <wp:wrapNone/>
            <wp:docPr id="4" name="Image 4" descr="C:\Users\PC\Pictures\Pictures juillet 2019\2022\Logos FFVE\2022 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Pictures\Pictures juillet 2019\2022\Logos FFVE\2022 vertic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4133" cy="944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231775</wp:posOffset>
            </wp:positionV>
            <wp:extent cx="1261745" cy="824230"/>
            <wp:effectExtent l="19050" t="0" r="0" b="0"/>
            <wp:wrapNone/>
            <wp:docPr id="2" name="Image 2" descr="C:\Users\PC\Pictures\Pictures juillet 2019\2022\logo B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Pictures juillet 2019\2022\logo BM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9619626" cy="6407973"/>
            <wp:effectExtent l="19050" t="0" r="624" b="0"/>
            <wp:docPr id="5" name="Image 1" descr="C:\Users\PC\Pictures\Pictures juillet 2019\2022\Album photos\compactées\B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Pictures juillet 2019\2022\Album photos\compactées\BM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140" cy="641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4C7B48" w:rsidSect="00287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6636"/>
    <w:rsid w:val="00286636"/>
    <w:rsid w:val="00287B24"/>
    <w:rsid w:val="004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2022-08-26T20:26:00Z</dcterms:created>
  <dcterms:modified xsi:type="dcterms:W3CDTF">2022-08-26T20:33:00Z</dcterms:modified>
</cp:coreProperties>
</file>